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2C" w:rsidRDefault="00B03F2C" w:rsidP="00B03F2C">
      <w:pPr>
        <w:rPr>
          <w:rFonts w:ascii="Times New Roman" w:eastAsia="Times New Roman" w:hAnsi="Times New Roman" w:cs="Times New Roman"/>
          <w:b/>
          <w:bCs/>
          <w:color w:val="000000"/>
          <w:lang w:val="en-AU"/>
        </w:rPr>
      </w:pPr>
      <w:r w:rsidRPr="00B03F2C">
        <w:rPr>
          <w:rFonts w:ascii="Times New Roman" w:eastAsia="Times New Roman" w:hAnsi="Times New Roman" w:cs="Times New Roman"/>
          <w:b/>
          <w:bCs/>
          <w:color w:val="3C605B"/>
          <w:lang w:val="en-AU"/>
        </w:rPr>
        <w:t>Mother to Son </w:t>
      </w:r>
      <w:r w:rsidRPr="00B03F2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by Langston Hughes</w:t>
      </w:r>
    </w:p>
    <w:p w:rsidR="00B03F2C" w:rsidRPr="00B03F2C" w:rsidRDefault="00B03F2C" w:rsidP="00B03F2C">
      <w:pPr>
        <w:rPr>
          <w:rFonts w:ascii="Tahoma" w:eastAsia="Times New Roman" w:hAnsi="Tahoma" w:cs="Tahoma"/>
          <w:color w:val="000000"/>
          <w:sz w:val="17"/>
          <w:szCs w:val="17"/>
          <w:lang w:val="en-AU"/>
        </w:rPr>
      </w:pPr>
      <w:bookmarkStart w:id="0" w:name="_GoBack"/>
      <w:bookmarkEnd w:id="0"/>
    </w:p>
    <w:p w:rsidR="00B03F2C" w:rsidRPr="00B03F2C" w:rsidRDefault="00B03F2C" w:rsidP="00B03F2C">
      <w:pPr>
        <w:rPr>
          <w:rFonts w:ascii="Arial" w:eastAsia="Times New Roman" w:hAnsi="Arial" w:cs="Arial"/>
          <w:color w:val="000000"/>
          <w:sz w:val="20"/>
          <w:szCs w:val="20"/>
          <w:lang w:val="en-AU"/>
        </w:rPr>
      </w:pP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Well, son, I'll tell you: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 xml:space="preserve">Life for me </w:t>
      </w:r>
      <w:proofErr w:type="spellStart"/>
      <w:proofErr w:type="gram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ain't</w:t>
      </w:r>
      <w:proofErr w:type="spellEnd"/>
      <w:proofErr w:type="gram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been no crystal stair.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It's had tacks in it,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</w:r>
      <w:proofErr w:type="gram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And</w:t>
      </w:r>
      <w:proofErr w:type="gram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splinters,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And boards torn up,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 xml:space="preserve">And places with no carpet on the </w:t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floorâ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€”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Bare.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But all the time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I'se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been a-</w:t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climbin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' on,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 xml:space="preserve">And </w:t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reachin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' </w:t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landin's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,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 xml:space="preserve">And </w:t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turnin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' corners,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 xml:space="preserve">And sometimes </w:t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goin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' in the dark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 xml:space="preserve">Where there </w:t>
      </w:r>
      <w:proofErr w:type="spellStart"/>
      <w:proofErr w:type="gram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ain't</w:t>
      </w:r>
      <w:proofErr w:type="spellEnd"/>
      <w:proofErr w:type="gram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been no light.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So, boy, don't you turn back.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Don't you set down on the steps.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'Cause you finds it's kinder hard.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 xml:space="preserve">Don't you fall </w:t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nowâ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€”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 xml:space="preserve">For </w:t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I'se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still </w:t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goin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', honey,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I'se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still </w:t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climbin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',</w:t>
      </w:r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 xml:space="preserve">And life for me </w:t>
      </w:r>
      <w:proofErr w:type="spellStart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>ain't</w:t>
      </w:r>
      <w:proofErr w:type="spellEnd"/>
      <w:r w:rsidRPr="00B03F2C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been no crystal stair.</w:t>
      </w:r>
    </w:p>
    <w:p w:rsidR="00614711" w:rsidRDefault="00614711"/>
    <w:sectPr w:rsidR="00614711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C"/>
    <w:rsid w:val="00614711"/>
    <w:rsid w:val="00A51C16"/>
    <w:rsid w:val="00B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3F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2017-03-12T10:14:00Z</dcterms:created>
  <dcterms:modified xsi:type="dcterms:W3CDTF">2017-03-12T10:15:00Z</dcterms:modified>
</cp:coreProperties>
</file>